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F732DA" w:rsidRPr="00F732DA" w14:paraId="13B155BE" w14:textId="77777777" w:rsidTr="00823730">
        <w:trPr>
          <w:cantSplit/>
          <w:trHeight w:val="1147"/>
        </w:trPr>
        <w:tc>
          <w:tcPr>
            <w:tcW w:w="9639" w:type="dxa"/>
            <w:tcMar>
              <w:left w:w="0" w:type="dxa"/>
              <w:right w:w="0" w:type="dxa"/>
            </w:tcMar>
            <w:vAlign w:val="center"/>
          </w:tcPr>
          <w:p w14:paraId="467FC579" w14:textId="77777777" w:rsidR="00F732DA" w:rsidRPr="00DF1596" w:rsidRDefault="00F732DA" w:rsidP="00823730">
            <w:pPr>
              <w:widowControl w:val="0"/>
              <w:suppressAutoHyphens/>
              <w:autoSpaceDE/>
              <w:spacing w:line="276" w:lineRule="auto"/>
              <w:ind w:left="1843" w:right="6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DF1596">
              <w:rPr>
                <w:noProof/>
                <w:color w:val="234A81"/>
              </w:rPr>
              <w:drawing>
                <wp:anchor distT="0" distB="0" distL="114300" distR="114300" simplePos="0" relativeHeight="251748352" behindDoc="0" locked="0" layoutInCell="1" allowOverlap="1" wp14:anchorId="15330795" wp14:editId="5AA13826">
                  <wp:simplePos x="0" y="0"/>
                  <wp:positionH relativeFrom="margin">
                    <wp:posOffset>-3810</wp:posOffset>
                  </wp:positionH>
                  <wp:positionV relativeFrom="paragraph">
                    <wp:posOffset>-3810</wp:posOffset>
                  </wp:positionV>
                  <wp:extent cx="990600" cy="935990"/>
                  <wp:effectExtent l="0" t="0" r="0" b="0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8499"/>
                          <a:stretch/>
                        </pic:blipFill>
                        <pic:spPr bwMode="auto">
                          <a:xfrm>
                            <a:off x="0" y="0"/>
                            <a:ext cx="990600" cy="9359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F1596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ОБЩЕСТВО С ОГРАНИЧЕННОЙ ОТВЕТСТВЕННОСТЬЮ</w:t>
            </w:r>
          </w:p>
          <w:p w14:paraId="2EC79E1B" w14:textId="77777777" w:rsidR="00F732DA" w:rsidRPr="00DF1596" w:rsidRDefault="00F732DA" w:rsidP="00823730">
            <w:pPr>
              <w:widowControl w:val="0"/>
              <w:suppressAutoHyphens/>
              <w:autoSpaceDE/>
              <w:spacing w:line="276" w:lineRule="auto"/>
              <w:ind w:left="1843" w:right="6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DF1596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«ИНТЕЛЛЕКТУАЛЬНЫЕ КОММУНАЛЬНЫЕ СИСТЕМЫ ПЕТРОПАВЛОВСК-КАМЧАТСКИЙ»</w:t>
            </w:r>
          </w:p>
          <w:p w14:paraId="3B0941E8" w14:textId="77777777" w:rsidR="00F732DA" w:rsidRPr="00DF1596" w:rsidRDefault="00F732DA" w:rsidP="00823730">
            <w:pPr>
              <w:widowControl w:val="0"/>
              <w:suppressAutoHyphens/>
              <w:autoSpaceDE/>
              <w:spacing w:line="276" w:lineRule="auto"/>
              <w:ind w:left="1843" w:right="6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DF1596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(ООО «ИКС Петропавловск-Камчатский»)</w:t>
            </w:r>
          </w:p>
          <w:p w14:paraId="6D3241C9" w14:textId="77777777" w:rsidR="00F732DA" w:rsidRDefault="00F732DA" w:rsidP="00823730">
            <w:pPr>
              <w:widowControl w:val="0"/>
              <w:suppressAutoHyphens/>
              <w:autoSpaceDE/>
              <w:spacing w:line="276" w:lineRule="auto"/>
              <w:ind w:left="1843" w:right="6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DF1596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Юридический</w:t>
            </w:r>
            <w:r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/ фактический</w:t>
            </w:r>
            <w:r w:rsidRPr="00DF1596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 xml:space="preserve"> адрес:</w:t>
            </w:r>
          </w:p>
          <w:p w14:paraId="3C12BA6D" w14:textId="77777777" w:rsidR="00F732DA" w:rsidRPr="00DF1596" w:rsidRDefault="00F732DA" w:rsidP="00823730">
            <w:pPr>
              <w:widowControl w:val="0"/>
              <w:suppressAutoHyphens/>
              <w:autoSpaceDE/>
              <w:spacing w:line="276" w:lineRule="auto"/>
              <w:ind w:left="1843" w:right="6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DF1596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Зеленая ул., д. 21А, пом. 1, п. Пионерский,</w:t>
            </w:r>
            <w:r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 xml:space="preserve"> </w:t>
            </w:r>
            <w:r w:rsidRPr="00DF1596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Елизовский р-н, Камчатский край, 684017</w:t>
            </w:r>
          </w:p>
          <w:p w14:paraId="3586AB8F" w14:textId="77777777" w:rsidR="00F732DA" w:rsidRPr="00DF1596" w:rsidRDefault="00F732DA" w:rsidP="00823730">
            <w:pPr>
              <w:widowControl w:val="0"/>
              <w:suppressAutoHyphens/>
              <w:autoSpaceDE/>
              <w:spacing w:line="276" w:lineRule="auto"/>
              <w:ind w:left="1843" w:right="6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DF1596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ИНН/КПП 4105097580/410501001, ОГРН 1194101004822</w:t>
            </w:r>
          </w:p>
          <w:p w14:paraId="0A705D20" w14:textId="77777777" w:rsidR="00F732DA" w:rsidRPr="00F732DA" w:rsidRDefault="00F732DA" w:rsidP="00823730">
            <w:pPr>
              <w:widowControl w:val="0"/>
              <w:suppressAutoHyphens/>
              <w:autoSpaceDE/>
              <w:spacing w:line="276" w:lineRule="auto"/>
              <w:ind w:left="1843" w:right="6"/>
              <w:jc w:val="both"/>
              <w:rPr>
                <w:rFonts w:ascii="Avenir Next Cyr Medium" w:hAnsi="Avenir Next Cyr Medium"/>
                <w:color w:val="2F5496" w:themeColor="accent1" w:themeShade="BF"/>
                <w:kern w:val="2"/>
                <w:sz w:val="16"/>
                <w:szCs w:val="16"/>
              </w:rPr>
            </w:pPr>
            <w:r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  <w:lang w:val="en-US"/>
              </w:rPr>
              <w:t>E</w:t>
            </w:r>
            <w:r w:rsidRPr="00F732DA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-</w:t>
            </w:r>
            <w:r w:rsidRPr="00DF1596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  <w:lang w:val="en-US"/>
              </w:rPr>
              <w:t>mail</w:t>
            </w:r>
            <w:r w:rsidRPr="00F732DA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 xml:space="preserve">: </w:t>
            </w:r>
            <w:r w:rsidRPr="00DF1596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  <w:lang w:val="en-US"/>
              </w:rPr>
              <w:t>pk</w:t>
            </w:r>
            <w:r w:rsidRPr="00F732DA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@</w:t>
            </w:r>
            <w:r w:rsidRPr="00DF1596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  <w:lang w:val="en-US"/>
              </w:rPr>
              <w:t>iks</w:t>
            </w:r>
            <w:r w:rsidRPr="00F732DA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.</w:t>
            </w:r>
            <w:r w:rsidRPr="00DF1596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  <w:lang w:val="en-US"/>
              </w:rPr>
              <w:t>plus</w:t>
            </w:r>
          </w:p>
        </w:tc>
      </w:tr>
      <w:tr w:rsidR="00DA7816" w:rsidRPr="001C1443" w14:paraId="56F43083" w14:textId="77777777" w:rsidTr="00431B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9639" w:type="dxa"/>
            <w:tcBorders>
              <w:top w:val="single" w:sz="8" w:space="0" w:color="234A81"/>
              <w:left w:val="nil"/>
              <w:bottom w:val="nil"/>
              <w:right w:val="nil"/>
            </w:tcBorders>
          </w:tcPr>
          <w:p w14:paraId="0AAAD684" w14:textId="77777777" w:rsidR="00DA7816" w:rsidRPr="00905713" w:rsidRDefault="00DA7816" w:rsidP="00431B6C">
            <w:pPr>
              <w:spacing w:line="276" w:lineRule="auto"/>
              <w:rPr>
                <w:sz w:val="24"/>
              </w:rPr>
            </w:pPr>
          </w:p>
        </w:tc>
      </w:tr>
    </w:tbl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681"/>
        <w:gridCol w:w="5947"/>
      </w:tblGrid>
      <w:tr w:rsidR="004A44DD" w:rsidRPr="00A75E25" w14:paraId="03B97A62" w14:textId="77777777" w:rsidTr="00481D02">
        <w:tc>
          <w:tcPr>
            <w:tcW w:w="3681" w:type="dxa"/>
            <w:vAlign w:val="center"/>
          </w:tcPr>
          <w:p w14:paraId="1DA2835C" w14:textId="77777777" w:rsidR="004A44DD" w:rsidRPr="00A75E25" w:rsidRDefault="004A44DD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Полное наименование</w:t>
            </w:r>
          </w:p>
        </w:tc>
        <w:tc>
          <w:tcPr>
            <w:tcW w:w="5947" w:type="dxa"/>
            <w:vAlign w:val="center"/>
          </w:tcPr>
          <w:p w14:paraId="623AC58C" w14:textId="4E295C7B" w:rsidR="004A44DD" w:rsidRPr="00A75E25" w:rsidRDefault="004A44DD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4A44DD">
              <w:rPr>
                <w:szCs w:val="24"/>
                <w:lang w:eastAsia="ru-RU"/>
              </w:rPr>
              <w:t xml:space="preserve">Общество с ограниченной ответственностью </w:t>
            </w:r>
            <w:r>
              <w:rPr>
                <w:szCs w:val="24"/>
                <w:lang w:eastAsia="ru-RU"/>
              </w:rPr>
              <w:t>«</w:t>
            </w:r>
            <w:r w:rsidRPr="004A44DD">
              <w:rPr>
                <w:szCs w:val="24"/>
                <w:lang w:eastAsia="ru-RU"/>
              </w:rPr>
              <w:t>Интеллектуальные Коммунальные Системы Петропавловск-Камчатский</w:t>
            </w:r>
            <w:r>
              <w:rPr>
                <w:szCs w:val="24"/>
                <w:lang w:eastAsia="ru-RU"/>
              </w:rPr>
              <w:t>»</w:t>
            </w:r>
          </w:p>
        </w:tc>
      </w:tr>
      <w:tr w:rsidR="004A44DD" w:rsidRPr="00A75E25" w14:paraId="050F8823" w14:textId="77777777" w:rsidTr="00481D02">
        <w:tc>
          <w:tcPr>
            <w:tcW w:w="3681" w:type="dxa"/>
            <w:vAlign w:val="center"/>
          </w:tcPr>
          <w:p w14:paraId="7D98B200" w14:textId="77777777" w:rsidR="004A44DD" w:rsidRPr="00A75E25" w:rsidRDefault="004A44DD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Сокращенное наименование</w:t>
            </w:r>
          </w:p>
        </w:tc>
        <w:tc>
          <w:tcPr>
            <w:tcW w:w="5947" w:type="dxa"/>
            <w:vAlign w:val="center"/>
          </w:tcPr>
          <w:p w14:paraId="65F1B73D" w14:textId="0E778A1B" w:rsidR="004A44DD" w:rsidRPr="00A75E25" w:rsidRDefault="004A44DD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A75E25">
              <w:rPr>
                <w:szCs w:val="24"/>
                <w:lang w:eastAsia="ru-RU"/>
              </w:rPr>
              <w:t xml:space="preserve">ООО «ИКС </w:t>
            </w:r>
            <w:r w:rsidRPr="004A44DD">
              <w:rPr>
                <w:szCs w:val="24"/>
                <w:lang w:eastAsia="ru-RU"/>
              </w:rPr>
              <w:t>Петропавловск-Камчатский</w:t>
            </w:r>
            <w:r w:rsidRPr="00A75E25">
              <w:rPr>
                <w:szCs w:val="24"/>
                <w:lang w:eastAsia="ru-RU"/>
              </w:rPr>
              <w:t>»</w:t>
            </w:r>
          </w:p>
        </w:tc>
      </w:tr>
      <w:tr w:rsidR="004A44DD" w:rsidRPr="00A75E25" w14:paraId="5B39E18F" w14:textId="77777777" w:rsidTr="00481D02">
        <w:tc>
          <w:tcPr>
            <w:tcW w:w="3681" w:type="dxa"/>
            <w:vAlign w:val="center"/>
          </w:tcPr>
          <w:p w14:paraId="3FE66C8C" w14:textId="77777777" w:rsidR="004A44DD" w:rsidRPr="00A75E25" w:rsidRDefault="004A44DD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ИНН/ КПП</w:t>
            </w:r>
          </w:p>
        </w:tc>
        <w:tc>
          <w:tcPr>
            <w:tcW w:w="5947" w:type="dxa"/>
            <w:vAlign w:val="center"/>
          </w:tcPr>
          <w:p w14:paraId="05DF1BCB" w14:textId="2658F5D5" w:rsidR="004A44DD" w:rsidRPr="00A75E25" w:rsidRDefault="004A44DD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4A44DD">
              <w:rPr>
                <w:szCs w:val="24"/>
              </w:rPr>
              <w:t>4105097580</w:t>
            </w:r>
            <w:r w:rsidRPr="00A75E25">
              <w:rPr>
                <w:szCs w:val="24"/>
              </w:rPr>
              <w:t xml:space="preserve">/ </w:t>
            </w:r>
            <w:r w:rsidRPr="004A44DD">
              <w:rPr>
                <w:szCs w:val="24"/>
              </w:rPr>
              <w:t>410501001</w:t>
            </w:r>
          </w:p>
        </w:tc>
      </w:tr>
      <w:tr w:rsidR="004A44DD" w:rsidRPr="00A75E25" w14:paraId="38057872" w14:textId="77777777" w:rsidTr="00481D02">
        <w:tc>
          <w:tcPr>
            <w:tcW w:w="3681" w:type="dxa"/>
            <w:vAlign w:val="center"/>
          </w:tcPr>
          <w:p w14:paraId="568F083C" w14:textId="77777777" w:rsidR="004A44DD" w:rsidRPr="00A75E25" w:rsidRDefault="004A44DD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ОГРН</w:t>
            </w:r>
          </w:p>
        </w:tc>
        <w:tc>
          <w:tcPr>
            <w:tcW w:w="5947" w:type="dxa"/>
            <w:vAlign w:val="center"/>
          </w:tcPr>
          <w:p w14:paraId="483BC51B" w14:textId="3CEF9EC8" w:rsidR="004A44DD" w:rsidRPr="00A75E25" w:rsidRDefault="004A44DD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4A44DD">
              <w:rPr>
                <w:szCs w:val="24"/>
              </w:rPr>
              <w:t>1194101004822</w:t>
            </w:r>
            <w:r>
              <w:rPr>
                <w:szCs w:val="24"/>
              </w:rPr>
              <w:t xml:space="preserve"> от </w:t>
            </w:r>
            <w:r w:rsidRPr="004A44DD">
              <w:rPr>
                <w:szCs w:val="24"/>
              </w:rPr>
              <w:t>25.09.2019</w:t>
            </w:r>
          </w:p>
        </w:tc>
      </w:tr>
      <w:tr w:rsidR="004A44DD" w:rsidRPr="00A75E25" w14:paraId="14F3C1B6" w14:textId="77777777" w:rsidTr="00481D02">
        <w:tc>
          <w:tcPr>
            <w:tcW w:w="3681" w:type="dxa"/>
            <w:vAlign w:val="center"/>
          </w:tcPr>
          <w:p w14:paraId="44EA8CDF" w14:textId="77777777" w:rsidR="004A44DD" w:rsidRPr="00A75E25" w:rsidRDefault="004A44DD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ОКПО</w:t>
            </w:r>
          </w:p>
        </w:tc>
        <w:tc>
          <w:tcPr>
            <w:tcW w:w="5947" w:type="dxa"/>
            <w:vAlign w:val="center"/>
          </w:tcPr>
          <w:p w14:paraId="752B3095" w14:textId="3DF85BDF" w:rsidR="004A44DD" w:rsidRPr="00A75E25" w:rsidRDefault="00C224A5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C224A5">
              <w:rPr>
                <w:szCs w:val="24"/>
                <w:lang w:eastAsia="ru-RU"/>
              </w:rPr>
              <w:t>01134429</w:t>
            </w:r>
          </w:p>
        </w:tc>
      </w:tr>
      <w:tr w:rsidR="004A44DD" w:rsidRPr="00A75E25" w14:paraId="1478592E" w14:textId="77777777" w:rsidTr="00481D02">
        <w:tc>
          <w:tcPr>
            <w:tcW w:w="3681" w:type="dxa"/>
            <w:vAlign w:val="center"/>
          </w:tcPr>
          <w:p w14:paraId="665B2713" w14:textId="77777777" w:rsidR="004A44DD" w:rsidRPr="00A75E25" w:rsidRDefault="004A44DD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Код по ОКВЭД</w:t>
            </w:r>
          </w:p>
        </w:tc>
        <w:tc>
          <w:tcPr>
            <w:tcW w:w="5947" w:type="dxa"/>
            <w:vAlign w:val="center"/>
          </w:tcPr>
          <w:p w14:paraId="0AF2822B" w14:textId="0D634C4D" w:rsidR="004A44DD" w:rsidRPr="00A75E25" w:rsidRDefault="004A44DD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4A44DD">
              <w:rPr>
                <w:szCs w:val="24"/>
                <w:lang w:eastAsia="ru-RU"/>
              </w:rPr>
              <w:t>35.30.14 Производство пара и горячей воды (тепловой энергии) котельными</w:t>
            </w:r>
          </w:p>
        </w:tc>
      </w:tr>
      <w:tr w:rsidR="004A44DD" w:rsidRPr="00A75E25" w14:paraId="4FE0DF12" w14:textId="77777777" w:rsidTr="00481D02">
        <w:tc>
          <w:tcPr>
            <w:tcW w:w="3681" w:type="dxa"/>
            <w:vAlign w:val="center"/>
          </w:tcPr>
          <w:p w14:paraId="6801FDF8" w14:textId="77777777" w:rsidR="004A44DD" w:rsidRPr="00A75E25" w:rsidRDefault="004A44DD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Расчетный счет</w:t>
            </w:r>
          </w:p>
        </w:tc>
        <w:tc>
          <w:tcPr>
            <w:tcW w:w="5947" w:type="dxa"/>
            <w:vAlign w:val="center"/>
          </w:tcPr>
          <w:p w14:paraId="2F78FF24" w14:textId="2FA030CC" w:rsidR="004A44DD" w:rsidRPr="00A75E25" w:rsidRDefault="004A44DD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4A44DD">
              <w:rPr>
                <w:szCs w:val="24"/>
              </w:rPr>
              <w:t>40702810812010238695</w:t>
            </w:r>
          </w:p>
        </w:tc>
      </w:tr>
      <w:tr w:rsidR="004A44DD" w:rsidRPr="00A75E25" w14:paraId="516E557C" w14:textId="77777777" w:rsidTr="00481D02">
        <w:tc>
          <w:tcPr>
            <w:tcW w:w="3681" w:type="dxa"/>
            <w:vAlign w:val="center"/>
          </w:tcPr>
          <w:p w14:paraId="00DA8AF6" w14:textId="77777777" w:rsidR="004A44DD" w:rsidRPr="00A75E25" w:rsidRDefault="004A44DD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БИК</w:t>
            </w:r>
          </w:p>
        </w:tc>
        <w:tc>
          <w:tcPr>
            <w:tcW w:w="5947" w:type="dxa"/>
            <w:vAlign w:val="center"/>
          </w:tcPr>
          <w:p w14:paraId="5B11B58A" w14:textId="63BD0178" w:rsidR="004A44DD" w:rsidRPr="00A75E25" w:rsidRDefault="004A44DD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4A44DD">
              <w:rPr>
                <w:szCs w:val="24"/>
              </w:rPr>
              <w:t>044525360</w:t>
            </w:r>
          </w:p>
        </w:tc>
      </w:tr>
      <w:tr w:rsidR="004A44DD" w:rsidRPr="00A75E25" w14:paraId="766FCB98" w14:textId="77777777" w:rsidTr="00481D02">
        <w:tc>
          <w:tcPr>
            <w:tcW w:w="3681" w:type="dxa"/>
            <w:vAlign w:val="center"/>
          </w:tcPr>
          <w:p w14:paraId="10D26000" w14:textId="77777777" w:rsidR="004A44DD" w:rsidRPr="00A75E25" w:rsidRDefault="004A44DD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Корреспондентский счет</w:t>
            </w:r>
          </w:p>
        </w:tc>
        <w:tc>
          <w:tcPr>
            <w:tcW w:w="5947" w:type="dxa"/>
            <w:vAlign w:val="center"/>
          </w:tcPr>
          <w:p w14:paraId="71B98D54" w14:textId="17E1AA55" w:rsidR="004A44DD" w:rsidRPr="00A75E25" w:rsidRDefault="00843F33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843F33">
              <w:rPr>
                <w:szCs w:val="24"/>
              </w:rPr>
              <w:t>30101810945250000967</w:t>
            </w:r>
          </w:p>
        </w:tc>
      </w:tr>
      <w:tr w:rsidR="004A44DD" w:rsidRPr="00A75E25" w14:paraId="1FE9AEEA" w14:textId="77777777" w:rsidTr="00481D02">
        <w:tc>
          <w:tcPr>
            <w:tcW w:w="3681" w:type="dxa"/>
            <w:vAlign w:val="center"/>
          </w:tcPr>
          <w:p w14:paraId="39E27EA1" w14:textId="77777777" w:rsidR="004A44DD" w:rsidRPr="00A75E25" w:rsidRDefault="004A44DD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Банк</w:t>
            </w:r>
          </w:p>
        </w:tc>
        <w:tc>
          <w:tcPr>
            <w:tcW w:w="5947" w:type="dxa"/>
            <w:vAlign w:val="center"/>
          </w:tcPr>
          <w:p w14:paraId="4120BC6E" w14:textId="77777777" w:rsidR="004A44DD" w:rsidRPr="00A75E25" w:rsidRDefault="004A44DD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A75E25">
              <w:rPr>
                <w:szCs w:val="24"/>
              </w:rPr>
              <w:t>Филиал «Корпоративный» ПАО «Совкомбанк»</w:t>
            </w:r>
          </w:p>
        </w:tc>
      </w:tr>
      <w:tr w:rsidR="004A44DD" w:rsidRPr="00A75E25" w14:paraId="0E3E1BB7" w14:textId="77777777" w:rsidTr="00481D02">
        <w:tc>
          <w:tcPr>
            <w:tcW w:w="3681" w:type="dxa"/>
            <w:vAlign w:val="center"/>
          </w:tcPr>
          <w:p w14:paraId="62E81083" w14:textId="77777777" w:rsidR="004A44DD" w:rsidRPr="00A75E25" w:rsidRDefault="004A44DD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Юридический адрес</w:t>
            </w:r>
          </w:p>
        </w:tc>
        <w:tc>
          <w:tcPr>
            <w:tcW w:w="5947" w:type="dxa"/>
            <w:vAlign w:val="center"/>
          </w:tcPr>
          <w:p w14:paraId="290E39DD" w14:textId="510BD20D" w:rsidR="00843F33" w:rsidRDefault="00843F33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</w:rPr>
            </w:pPr>
            <w:r w:rsidRPr="00843F33">
              <w:rPr>
                <w:szCs w:val="24"/>
              </w:rPr>
              <w:t>684017, Камчатский край, р-н</w:t>
            </w:r>
            <w:r w:rsidR="001F438C">
              <w:rPr>
                <w:szCs w:val="24"/>
              </w:rPr>
              <w:t>.</w:t>
            </w:r>
            <w:r w:rsidRPr="00843F33">
              <w:rPr>
                <w:szCs w:val="24"/>
              </w:rPr>
              <w:t xml:space="preserve"> Елизовский,</w:t>
            </w:r>
          </w:p>
          <w:p w14:paraId="35476017" w14:textId="4A87002B" w:rsidR="004A44DD" w:rsidRPr="00A75E25" w:rsidRDefault="00843F33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843F33">
              <w:rPr>
                <w:szCs w:val="24"/>
              </w:rPr>
              <w:t>п</w:t>
            </w:r>
            <w:r>
              <w:rPr>
                <w:szCs w:val="24"/>
              </w:rPr>
              <w:t xml:space="preserve">. </w:t>
            </w:r>
            <w:r w:rsidRPr="00843F33">
              <w:rPr>
                <w:szCs w:val="24"/>
              </w:rPr>
              <w:t>Пионерский, ул</w:t>
            </w:r>
            <w:r w:rsidR="001F438C">
              <w:rPr>
                <w:szCs w:val="24"/>
              </w:rPr>
              <w:t>.</w:t>
            </w:r>
            <w:r w:rsidRPr="00843F33">
              <w:rPr>
                <w:szCs w:val="24"/>
              </w:rPr>
              <w:t xml:space="preserve"> Зеленая, д. 21А, помещ</w:t>
            </w:r>
            <w:r>
              <w:rPr>
                <w:szCs w:val="24"/>
              </w:rPr>
              <w:t>ение</w:t>
            </w:r>
            <w:r w:rsidRPr="00843F33">
              <w:rPr>
                <w:szCs w:val="24"/>
              </w:rPr>
              <w:t xml:space="preserve"> 1</w:t>
            </w:r>
          </w:p>
        </w:tc>
      </w:tr>
      <w:tr w:rsidR="004A44DD" w:rsidRPr="00A75E25" w14:paraId="1F3F275A" w14:textId="77777777" w:rsidTr="00481D02">
        <w:tc>
          <w:tcPr>
            <w:tcW w:w="3681" w:type="dxa"/>
            <w:vAlign w:val="center"/>
          </w:tcPr>
          <w:p w14:paraId="7FB9E849" w14:textId="77777777" w:rsidR="004A44DD" w:rsidRDefault="004A44DD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Фактический/</w:t>
            </w:r>
          </w:p>
          <w:p w14:paraId="1F8C3C0C" w14:textId="77777777" w:rsidR="004A44DD" w:rsidRPr="00A75E25" w:rsidRDefault="004A44DD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Почтовый адрес</w:t>
            </w:r>
          </w:p>
        </w:tc>
        <w:tc>
          <w:tcPr>
            <w:tcW w:w="5947" w:type="dxa"/>
            <w:vAlign w:val="center"/>
          </w:tcPr>
          <w:p w14:paraId="6E977046" w14:textId="4D86124A" w:rsidR="00843F33" w:rsidRPr="00843F33" w:rsidRDefault="00843F33" w:rsidP="00843F33">
            <w:pPr>
              <w:pStyle w:val="aa"/>
              <w:spacing w:line="276" w:lineRule="auto"/>
              <w:ind w:firstLine="0"/>
              <w:rPr>
                <w:szCs w:val="24"/>
              </w:rPr>
            </w:pPr>
            <w:r w:rsidRPr="00843F33">
              <w:rPr>
                <w:szCs w:val="24"/>
              </w:rPr>
              <w:t>684017, Камчатский край, р-н</w:t>
            </w:r>
            <w:r w:rsidR="001F438C">
              <w:rPr>
                <w:szCs w:val="24"/>
              </w:rPr>
              <w:t>.</w:t>
            </w:r>
            <w:r w:rsidRPr="00843F33">
              <w:rPr>
                <w:szCs w:val="24"/>
              </w:rPr>
              <w:t xml:space="preserve"> Елизовский,</w:t>
            </w:r>
          </w:p>
          <w:p w14:paraId="27C081C5" w14:textId="2B788B5C" w:rsidR="004A44DD" w:rsidRPr="00A75E25" w:rsidRDefault="00843F33" w:rsidP="00843F33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843F33">
              <w:rPr>
                <w:szCs w:val="24"/>
              </w:rPr>
              <w:t>п. Пионерский, ул</w:t>
            </w:r>
            <w:r w:rsidR="001F438C">
              <w:rPr>
                <w:szCs w:val="24"/>
              </w:rPr>
              <w:t>.</w:t>
            </w:r>
            <w:r w:rsidRPr="00843F33">
              <w:rPr>
                <w:szCs w:val="24"/>
              </w:rPr>
              <w:t xml:space="preserve"> Зеленая, д. 21А, помещение 1</w:t>
            </w:r>
          </w:p>
        </w:tc>
      </w:tr>
      <w:tr w:rsidR="004A44DD" w:rsidRPr="00A75E25" w14:paraId="648EA0A7" w14:textId="77777777" w:rsidTr="00481D02">
        <w:tc>
          <w:tcPr>
            <w:tcW w:w="3681" w:type="dxa"/>
            <w:vAlign w:val="center"/>
          </w:tcPr>
          <w:p w14:paraId="54D577CB" w14:textId="77777777" w:rsidR="004A44DD" w:rsidRPr="00A75E25" w:rsidRDefault="004A44DD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eastAsia="ru-RU"/>
              </w:rPr>
              <w:t>Контактный № телефона</w:t>
            </w:r>
          </w:p>
        </w:tc>
        <w:tc>
          <w:tcPr>
            <w:tcW w:w="5947" w:type="dxa"/>
            <w:vAlign w:val="center"/>
          </w:tcPr>
          <w:p w14:paraId="1C618742" w14:textId="7A2B5EEC" w:rsidR="004A44DD" w:rsidRPr="00A75E25" w:rsidRDefault="004A44DD" w:rsidP="00481D02">
            <w:pPr>
              <w:tabs>
                <w:tab w:val="left" w:pos="3579"/>
              </w:tabs>
              <w:spacing w:line="276" w:lineRule="auto"/>
              <w:ind w:right="601"/>
              <w:rPr>
                <w:sz w:val="24"/>
                <w:szCs w:val="24"/>
              </w:rPr>
            </w:pPr>
            <w:r w:rsidRPr="00A75E25">
              <w:rPr>
                <w:sz w:val="24"/>
                <w:szCs w:val="24"/>
              </w:rPr>
              <w:t xml:space="preserve">+7 </w:t>
            </w:r>
            <w:r w:rsidR="00843F33" w:rsidRPr="00843F33">
              <w:rPr>
                <w:sz w:val="24"/>
                <w:szCs w:val="24"/>
              </w:rPr>
              <w:t>4152 50 02 10</w:t>
            </w:r>
          </w:p>
        </w:tc>
      </w:tr>
      <w:tr w:rsidR="004A44DD" w:rsidRPr="00A75E25" w14:paraId="42558300" w14:textId="77777777" w:rsidTr="00481D02">
        <w:tc>
          <w:tcPr>
            <w:tcW w:w="3681" w:type="dxa"/>
            <w:vAlign w:val="center"/>
          </w:tcPr>
          <w:p w14:paraId="4EB610EA" w14:textId="77777777" w:rsidR="004A44DD" w:rsidRPr="00A75E25" w:rsidRDefault="004A44DD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A75E25">
              <w:rPr>
                <w:b/>
                <w:bCs/>
                <w:szCs w:val="24"/>
                <w:lang w:val="en-US" w:eastAsia="ru-RU"/>
              </w:rPr>
              <w:t>E</w:t>
            </w:r>
            <w:r w:rsidRPr="00A75E25">
              <w:rPr>
                <w:b/>
                <w:bCs/>
                <w:szCs w:val="24"/>
                <w:lang w:eastAsia="ru-RU"/>
              </w:rPr>
              <w:t>-</w:t>
            </w:r>
            <w:r w:rsidRPr="00A75E25">
              <w:rPr>
                <w:b/>
                <w:bCs/>
                <w:szCs w:val="24"/>
                <w:lang w:val="en-US" w:eastAsia="ru-RU"/>
              </w:rPr>
              <w:t>mail</w:t>
            </w:r>
          </w:p>
        </w:tc>
        <w:tc>
          <w:tcPr>
            <w:tcW w:w="5947" w:type="dxa"/>
            <w:vAlign w:val="center"/>
          </w:tcPr>
          <w:p w14:paraId="39B3D094" w14:textId="40B48F98" w:rsidR="004A44DD" w:rsidRPr="00A75E25" w:rsidRDefault="004A44DD" w:rsidP="00481D02">
            <w:pPr>
              <w:tabs>
                <w:tab w:val="left" w:pos="3579"/>
              </w:tabs>
              <w:spacing w:line="276" w:lineRule="auto"/>
              <w:ind w:right="601"/>
              <w:rPr>
                <w:sz w:val="24"/>
                <w:szCs w:val="24"/>
              </w:rPr>
            </w:pPr>
            <w:hyperlink r:id="rId10" w:history="1">
              <w:r w:rsidRPr="003A097D">
                <w:rPr>
                  <w:rStyle w:val="af4"/>
                  <w:sz w:val="24"/>
                  <w:szCs w:val="24"/>
                </w:rPr>
                <w:t>pk@iks.plus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121826BA" w14:textId="77777777" w:rsidR="006F56E2" w:rsidRPr="008373EE" w:rsidRDefault="006F56E2" w:rsidP="00D861B6">
      <w:pPr>
        <w:ind w:left="5387"/>
        <w:jc w:val="both"/>
        <w:rPr>
          <w:lang w:eastAsia="ru-RU"/>
        </w:rPr>
      </w:pPr>
    </w:p>
    <w:sectPr w:rsidR="006F56E2" w:rsidRPr="008373EE" w:rsidSect="00930CEC">
      <w:headerReference w:type="default" r:id="rId11"/>
      <w:footerReference w:type="default" r:id="rId12"/>
      <w:footerReference w:type="first" r:id="rId13"/>
      <w:pgSz w:w="11906" w:h="16838" w:code="9"/>
      <w:pgMar w:top="567" w:right="567" w:bottom="567" w:left="1701" w:header="709" w:footer="22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53526" w14:textId="77777777" w:rsidR="00A735DD" w:rsidRDefault="00A735DD" w:rsidP="00AC11C4">
      <w:r>
        <w:separator/>
      </w:r>
    </w:p>
  </w:endnote>
  <w:endnote w:type="continuationSeparator" w:id="0">
    <w:p w14:paraId="64DD94E0" w14:textId="77777777" w:rsidR="00A735DD" w:rsidRDefault="00A735DD" w:rsidP="00AC1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 Ligh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5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venir Next Cyr Medium">
    <w:altName w:val="Trebuchet MS"/>
    <w:charset w:val="CC"/>
    <w:family w:val="swiss"/>
    <w:pitch w:val="variable"/>
    <w:sig w:usb0="00000001" w:usb1="00000000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89704611"/>
      <w:docPartObj>
        <w:docPartGallery w:val="Page Numbers (Bottom of Page)"/>
        <w:docPartUnique/>
      </w:docPartObj>
    </w:sdtPr>
    <w:sdtEndPr/>
    <w:sdtContent>
      <w:p w14:paraId="2ED1D15E" w14:textId="7AE4A0B5" w:rsidR="00DF3F20" w:rsidRDefault="00DF3F20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61B6">
          <w:rPr>
            <w:noProof/>
          </w:rPr>
          <w:t>19</w:t>
        </w:r>
        <w:r>
          <w:fldChar w:fldCharType="end"/>
        </w:r>
      </w:p>
    </w:sdtContent>
  </w:sdt>
  <w:p w14:paraId="06CD68DA" w14:textId="77777777" w:rsidR="00DF3F20" w:rsidRDefault="00DF3F2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7147334"/>
      <w:docPartObj>
        <w:docPartGallery w:val="Page Numbers (Bottom of Page)"/>
        <w:docPartUnique/>
      </w:docPartObj>
    </w:sdtPr>
    <w:sdtEndPr/>
    <w:sdtContent>
      <w:p w14:paraId="39CF2D91" w14:textId="04776806" w:rsidR="00DA7816" w:rsidRDefault="00DA7816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7832017" w14:textId="77777777" w:rsidR="00DF3F20" w:rsidRDefault="00DF3F2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BED59" w14:textId="77777777" w:rsidR="00A735DD" w:rsidRDefault="00A735DD" w:rsidP="00AC11C4">
      <w:r>
        <w:separator/>
      </w:r>
    </w:p>
  </w:footnote>
  <w:footnote w:type="continuationSeparator" w:id="0">
    <w:p w14:paraId="1C775006" w14:textId="77777777" w:rsidR="00A735DD" w:rsidRDefault="00A735DD" w:rsidP="00AC11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C8896" w14:textId="6B28E09A" w:rsidR="00DF3F20" w:rsidRDefault="00DF3F20" w:rsidP="004C19B9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542E3"/>
    <w:multiLevelType w:val="hybridMultilevel"/>
    <w:tmpl w:val="1DB4F6F0"/>
    <w:lvl w:ilvl="0" w:tplc="80E2FB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D8A0CD4"/>
    <w:multiLevelType w:val="hybridMultilevel"/>
    <w:tmpl w:val="1812E702"/>
    <w:lvl w:ilvl="0" w:tplc="EDA0CB7E">
      <w:start w:val="1"/>
      <w:numFmt w:val="decimal"/>
      <w:lvlText w:val="%1."/>
      <w:lvlJc w:val="left"/>
      <w:pPr>
        <w:ind w:left="1422" w:hanging="855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DD14E57"/>
    <w:multiLevelType w:val="hybridMultilevel"/>
    <w:tmpl w:val="39724CE2"/>
    <w:lvl w:ilvl="0" w:tplc="D01445F2">
      <w:start w:val="1"/>
      <w:numFmt w:val="russianLower"/>
      <w:lvlText w:val="%1."/>
      <w:lvlJc w:val="left"/>
      <w:pPr>
        <w:ind w:left="24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" w15:restartNumberingAfterBreak="0">
    <w:nsid w:val="127C531A"/>
    <w:multiLevelType w:val="hybridMultilevel"/>
    <w:tmpl w:val="B3E6277C"/>
    <w:lvl w:ilvl="0" w:tplc="D01445F2">
      <w:start w:val="1"/>
      <w:numFmt w:val="russianLower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E68A2"/>
    <w:multiLevelType w:val="hybridMultilevel"/>
    <w:tmpl w:val="C366C22C"/>
    <w:lvl w:ilvl="0" w:tplc="7C80C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11C5CD8"/>
    <w:multiLevelType w:val="hybridMultilevel"/>
    <w:tmpl w:val="DD5CC4B6"/>
    <w:lvl w:ilvl="0" w:tplc="418849C8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1404F52"/>
    <w:multiLevelType w:val="hybridMultilevel"/>
    <w:tmpl w:val="79C03122"/>
    <w:lvl w:ilvl="0" w:tplc="7C80C674">
      <w:start w:val="1"/>
      <w:numFmt w:val="bullet"/>
      <w:lvlText w:val=""/>
      <w:lvlJc w:val="left"/>
      <w:pPr>
        <w:tabs>
          <w:tab w:val="num" w:pos="709"/>
        </w:tabs>
        <w:ind w:left="0" w:firstLine="51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BA11CC"/>
    <w:multiLevelType w:val="hybridMultilevel"/>
    <w:tmpl w:val="C47E966C"/>
    <w:lvl w:ilvl="0" w:tplc="418849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61C4375"/>
    <w:multiLevelType w:val="hybridMultilevel"/>
    <w:tmpl w:val="37CE3532"/>
    <w:lvl w:ilvl="0" w:tplc="418849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641383B"/>
    <w:multiLevelType w:val="hybridMultilevel"/>
    <w:tmpl w:val="78AA8058"/>
    <w:lvl w:ilvl="0" w:tplc="50E8392A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9CE6E57"/>
    <w:multiLevelType w:val="multilevel"/>
    <w:tmpl w:val="4B80E0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1" w15:restartNumberingAfterBreak="0">
    <w:nsid w:val="34D62D4E"/>
    <w:multiLevelType w:val="hybridMultilevel"/>
    <w:tmpl w:val="8EDE79F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44D0169E"/>
    <w:multiLevelType w:val="hybridMultilevel"/>
    <w:tmpl w:val="740EB984"/>
    <w:lvl w:ilvl="0" w:tplc="7FCE9B7A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63103B2"/>
    <w:multiLevelType w:val="hybridMultilevel"/>
    <w:tmpl w:val="CAB4FFA6"/>
    <w:lvl w:ilvl="0" w:tplc="418849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CEA7FBA"/>
    <w:multiLevelType w:val="hybridMultilevel"/>
    <w:tmpl w:val="96748B5C"/>
    <w:lvl w:ilvl="0" w:tplc="AD1A2E7C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F6B0127"/>
    <w:multiLevelType w:val="hybridMultilevel"/>
    <w:tmpl w:val="B906C076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28457A2"/>
    <w:multiLevelType w:val="hybridMultilevel"/>
    <w:tmpl w:val="79C28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9B17CA"/>
    <w:multiLevelType w:val="hybridMultilevel"/>
    <w:tmpl w:val="C9E053C0"/>
    <w:lvl w:ilvl="0" w:tplc="D01445F2">
      <w:start w:val="1"/>
      <w:numFmt w:val="russianLower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EA496A"/>
    <w:multiLevelType w:val="hybridMultilevel"/>
    <w:tmpl w:val="35FC6F68"/>
    <w:lvl w:ilvl="0" w:tplc="418849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D3D251D"/>
    <w:multiLevelType w:val="hybridMultilevel"/>
    <w:tmpl w:val="0F06C14E"/>
    <w:lvl w:ilvl="0" w:tplc="7C80C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C362247"/>
    <w:multiLevelType w:val="hybridMultilevel"/>
    <w:tmpl w:val="96E8E1E8"/>
    <w:lvl w:ilvl="0" w:tplc="768E85E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"/>
  </w:num>
  <w:num w:numId="3">
    <w:abstractNumId w:val="11"/>
  </w:num>
  <w:num w:numId="4">
    <w:abstractNumId w:val="0"/>
  </w:num>
  <w:num w:numId="5">
    <w:abstractNumId w:val="9"/>
  </w:num>
  <w:num w:numId="6">
    <w:abstractNumId w:val="14"/>
  </w:num>
  <w:num w:numId="7">
    <w:abstractNumId w:val="16"/>
  </w:num>
  <w:num w:numId="8">
    <w:abstractNumId w:val="10"/>
  </w:num>
  <w:num w:numId="9">
    <w:abstractNumId w:val="8"/>
  </w:num>
  <w:num w:numId="10">
    <w:abstractNumId w:val="12"/>
  </w:num>
  <w:num w:numId="11">
    <w:abstractNumId w:val="20"/>
  </w:num>
  <w:num w:numId="12">
    <w:abstractNumId w:val="19"/>
  </w:num>
  <w:num w:numId="13">
    <w:abstractNumId w:val="4"/>
  </w:num>
  <w:num w:numId="14">
    <w:abstractNumId w:val="7"/>
  </w:num>
  <w:num w:numId="15">
    <w:abstractNumId w:val="13"/>
  </w:num>
  <w:num w:numId="16">
    <w:abstractNumId w:val="18"/>
  </w:num>
  <w:num w:numId="17">
    <w:abstractNumId w:val="17"/>
  </w:num>
  <w:num w:numId="18">
    <w:abstractNumId w:val="2"/>
  </w:num>
  <w:num w:numId="19">
    <w:abstractNumId w:val="3"/>
  </w:num>
  <w:num w:numId="20">
    <w:abstractNumId w:val="6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D49"/>
    <w:rsid w:val="000043D2"/>
    <w:rsid w:val="00014A7F"/>
    <w:rsid w:val="000260D5"/>
    <w:rsid w:val="00026C1E"/>
    <w:rsid w:val="00034F3B"/>
    <w:rsid w:val="00060370"/>
    <w:rsid w:val="000643F5"/>
    <w:rsid w:val="00073715"/>
    <w:rsid w:val="00083C35"/>
    <w:rsid w:val="00090F6F"/>
    <w:rsid w:val="000915F3"/>
    <w:rsid w:val="000A1087"/>
    <w:rsid w:val="000C208E"/>
    <w:rsid w:val="000C32FA"/>
    <w:rsid w:val="000D1E99"/>
    <w:rsid w:val="000D7DD0"/>
    <w:rsid w:val="000E3A46"/>
    <w:rsid w:val="00106A33"/>
    <w:rsid w:val="00107CC8"/>
    <w:rsid w:val="00135AD4"/>
    <w:rsid w:val="00140BE3"/>
    <w:rsid w:val="001472FF"/>
    <w:rsid w:val="00155287"/>
    <w:rsid w:val="00155420"/>
    <w:rsid w:val="001605CB"/>
    <w:rsid w:val="00175B16"/>
    <w:rsid w:val="001B0D7F"/>
    <w:rsid w:val="001B3797"/>
    <w:rsid w:val="001B4249"/>
    <w:rsid w:val="001C20AB"/>
    <w:rsid w:val="001E2268"/>
    <w:rsid w:val="001E2686"/>
    <w:rsid w:val="001E39E4"/>
    <w:rsid w:val="001E49D7"/>
    <w:rsid w:val="001F438C"/>
    <w:rsid w:val="00203D87"/>
    <w:rsid w:val="00211604"/>
    <w:rsid w:val="00216ADF"/>
    <w:rsid w:val="00225959"/>
    <w:rsid w:val="002336A0"/>
    <w:rsid w:val="00240D6E"/>
    <w:rsid w:val="002556B4"/>
    <w:rsid w:val="00260B0F"/>
    <w:rsid w:val="00263654"/>
    <w:rsid w:val="0027257A"/>
    <w:rsid w:val="002772DF"/>
    <w:rsid w:val="00277C7C"/>
    <w:rsid w:val="002820DF"/>
    <w:rsid w:val="00284A35"/>
    <w:rsid w:val="002C4B7C"/>
    <w:rsid w:val="002D037A"/>
    <w:rsid w:val="002D3E0D"/>
    <w:rsid w:val="002D456F"/>
    <w:rsid w:val="002F1C8F"/>
    <w:rsid w:val="002F4FE1"/>
    <w:rsid w:val="002F5EE6"/>
    <w:rsid w:val="0031121A"/>
    <w:rsid w:val="0033298F"/>
    <w:rsid w:val="00342720"/>
    <w:rsid w:val="00346A18"/>
    <w:rsid w:val="0036187E"/>
    <w:rsid w:val="0037376A"/>
    <w:rsid w:val="0037445C"/>
    <w:rsid w:val="003770AF"/>
    <w:rsid w:val="00377D11"/>
    <w:rsid w:val="00395B0C"/>
    <w:rsid w:val="003A1D43"/>
    <w:rsid w:val="003A5135"/>
    <w:rsid w:val="003A5E47"/>
    <w:rsid w:val="003A7337"/>
    <w:rsid w:val="003D1B26"/>
    <w:rsid w:val="003E1448"/>
    <w:rsid w:val="003F374C"/>
    <w:rsid w:val="003F6C73"/>
    <w:rsid w:val="004007E1"/>
    <w:rsid w:val="0041189E"/>
    <w:rsid w:val="00411C6B"/>
    <w:rsid w:val="0041373A"/>
    <w:rsid w:val="00416A5A"/>
    <w:rsid w:val="0042346B"/>
    <w:rsid w:val="0043268E"/>
    <w:rsid w:val="00441CB0"/>
    <w:rsid w:val="004476C4"/>
    <w:rsid w:val="00453C51"/>
    <w:rsid w:val="00456FDD"/>
    <w:rsid w:val="00474133"/>
    <w:rsid w:val="004828BE"/>
    <w:rsid w:val="004936F9"/>
    <w:rsid w:val="004A11E6"/>
    <w:rsid w:val="004A44DD"/>
    <w:rsid w:val="004A5855"/>
    <w:rsid w:val="004C19B9"/>
    <w:rsid w:val="004D13BF"/>
    <w:rsid w:val="004D2CF7"/>
    <w:rsid w:val="004D37BB"/>
    <w:rsid w:val="004E7B2F"/>
    <w:rsid w:val="005005CD"/>
    <w:rsid w:val="00513076"/>
    <w:rsid w:val="005351D5"/>
    <w:rsid w:val="005409B6"/>
    <w:rsid w:val="0054297F"/>
    <w:rsid w:val="005502B6"/>
    <w:rsid w:val="00551713"/>
    <w:rsid w:val="00552099"/>
    <w:rsid w:val="00574924"/>
    <w:rsid w:val="00594724"/>
    <w:rsid w:val="00594B7D"/>
    <w:rsid w:val="005A42A9"/>
    <w:rsid w:val="005A79A0"/>
    <w:rsid w:val="005B05C8"/>
    <w:rsid w:val="005C2546"/>
    <w:rsid w:val="005C6858"/>
    <w:rsid w:val="005E538C"/>
    <w:rsid w:val="005E5FA3"/>
    <w:rsid w:val="005F449C"/>
    <w:rsid w:val="0060319F"/>
    <w:rsid w:val="00606FDA"/>
    <w:rsid w:val="00615D28"/>
    <w:rsid w:val="0063089C"/>
    <w:rsid w:val="0063260B"/>
    <w:rsid w:val="006444F4"/>
    <w:rsid w:val="00660D49"/>
    <w:rsid w:val="0066142C"/>
    <w:rsid w:val="006815DE"/>
    <w:rsid w:val="00695B5E"/>
    <w:rsid w:val="0069748E"/>
    <w:rsid w:val="006A7E63"/>
    <w:rsid w:val="006B6E0D"/>
    <w:rsid w:val="006D470F"/>
    <w:rsid w:val="006D543F"/>
    <w:rsid w:val="006F1F95"/>
    <w:rsid w:val="006F56E2"/>
    <w:rsid w:val="00700771"/>
    <w:rsid w:val="007021BA"/>
    <w:rsid w:val="00705119"/>
    <w:rsid w:val="00723639"/>
    <w:rsid w:val="007332B0"/>
    <w:rsid w:val="00734965"/>
    <w:rsid w:val="00746E93"/>
    <w:rsid w:val="00757382"/>
    <w:rsid w:val="00767867"/>
    <w:rsid w:val="00771750"/>
    <w:rsid w:val="0079268E"/>
    <w:rsid w:val="007937EE"/>
    <w:rsid w:val="00797F41"/>
    <w:rsid w:val="007A1F7E"/>
    <w:rsid w:val="007A2DEE"/>
    <w:rsid w:val="007B53BB"/>
    <w:rsid w:val="007D526C"/>
    <w:rsid w:val="007D5438"/>
    <w:rsid w:val="007E6865"/>
    <w:rsid w:val="00803303"/>
    <w:rsid w:val="00806398"/>
    <w:rsid w:val="00806D2C"/>
    <w:rsid w:val="00817E74"/>
    <w:rsid w:val="00822963"/>
    <w:rsid w:val="00835CD0"/>
    <w:rsid w:val="008373EE"/>
    <w:rsid w:val="00843F33"/>
    <w:rsid w:val="0084423E"/>
    <w:rsid w:val="008754F2"/>
    <w:rsid w:val="0088421D"/>
    <w:rsid w:val="0088520F"/>
    <w:rsid w:val="00886342"/>
    <w:rsid w:val="00891F67"/>
    <w:rsid w:val="008956E1"/>
    <w:rsid w:val="00897401"/>
    <w:rsid w:val="008A3420"/>
    <w:rsid w:val="008B0D3E"/>
    <w:rsid w:val="008C18D8"/>
    <w:rsid w:val="008C1C1A"/>
    <w:rsid w:val="008D05DC"/>
    <w:rsid w:val="008D7100"/>
    <w:rsid w:val="008E6901"/>
    <w:rsid w:val="008E7A68"/>
    <w:rsid w:val="008F4981"/>
    <w:rsid w:val="008F5879"/>
    <w:rsid w:val="009020D4"/>
    <w:rsid w:val="0091722D"/>
    <w:rsid w:val="009249F0"/>
    <w:rsid w:val="00930CEC"/>
    <w:rsid w:val="00934FC3"/>
    <w:rsid w:val="009408EB"/>
    <w:rsid w:val="00945175"/>
    <w:rsid w:val="00946AF5"/>
    <w:rsid w:val="00954E23"/>
    <w:rsid w:val="00961E39"/>
    <w:rsid w:val="009660B7"/>
    <w:rsid w:val="00976F79"/>
    <w:rsid w:val="009779FA"/>
    <w:rsid w:val="0098187A"/>
    <w:rsid w:val="0099031B"/>
    <w:rsid w:val="009A394A"/>
    <w:rsid w:val="009B488D"/>
    <w:rsid w:val="009C0758"/>
    <w:rsid w:val="009C0E65"/>
    <w:rsid w:val="009D00F4"/>
    <w:rsid w:val="009D7B56"/>
    <w:rsid w:val="009D7E5E"/>
    <w:rsid w:val="009E110F"/>
    <w:rsid w:val="009E4C99"/>
    <w:rsid w:val="009F4FD9"/>
    <w:rsid w:val="009F6645"/>
    <w:rsid w:val="00A07549"/>
    <w:rsid w:val="00A212B4"/>
    <w:rsid w:val="00A37D69"/>
    <w:rsid w:val="00A37F08"/>
    <w:rsid w:val="00A53526"/>
    <w:rsid w:val="00A658B3"/>
    <w:rsid w:val="00A71C7A"/>
    <w:rsid w:val="00A735DD"/>
    <w:rsid w:val="00AB73EF"/>
    <w:rsid w:val="00AC11C4"/>
    <w:rsid w:val="00AC6165"/>
    <w:rsid w:val="00AF44FF"/>
    <w:rsid w:val="00AF67A4"/>
    <w:rsid w:val="00B276A7"/>
    <w:rsid w:val="00B30C40"/>
    <w:rsid w:val="00B31A67"/>
    <w:rsid w:val="00B34D5D"/>
    <w:rsid w:val="00B35E66"/>
    <w:rsid w:val="00B41BA5"/>
    <w:rsid w:val="00B5148A"/>
    <w:rsid w:val="00B56CE0"/>
    <w:rsid w:val="00B638B1"/>
    <w:rsid w:val="00B648D6"/>
    <w:rsid w:val="00B64F1A"/>
    <w:rsid w:val="00B90B31"/>
    <w:rsid w:val="00BA37FF"/>
    <w:rsid w:val="00BB6F4C"/>
    <w:rsid w:val="00BC242B"/>
    <w:rsid w:val="00BC39A2"/>
    <w:rsid w:val="00BC7BE8"/>
    <w:rsid w:val="00BD099C"/>
    <w:rsid w:val="00BD3D84"/>
    <w:rsid w:val="00BD3EBF"/>
    <w:rsid w:val="00BD46BD"/>
    <w:rsid w:val="00BD7A6D"/>
    <w:rsid w:val="00BE00AC"/>
    <w:rsid w:val="00BE0AB7"/>
    <w:rsid w:val="00BE3A20"/>
    <w:rsid w:val="00BE7C44"/>
    <w:rsid w:val="00BF0AB4"/>
    <w:rsid w:val="00BF0D61"/>
    <w:rsid w:val="00BF7FD2"/>
    <w:rsid w:val="00C01ED7"/>
    <w:rsid w:val="00C04742"/>
    <w:rsid w:val="00C166B3"/>
    <w:rsid w:val="00C224A5"/>
    <w:rsid w:val="00C24410"/>
    <w:rsid w:val="00C3285D"/>
    <w:rsid w:val="00C373CC"/>
    <w:rsid w:val="00C55D9E"/>
    <w:rsid w:val="00C645E9"/>
    <w:rsid w:val="00C670BC"/>
    <w:rsid w:val="00C71E46"/>
    <w:rsid w:val="00C73814"/>
    <w:rsid w:val="00C8583D"/>
    <w:rsid w:val="00C86BBC"/>
    <w:rsid w:val="00C87292"/>
    <w:rsid w:val="00C95CE9"/>
    <w:rsid w:val="00CC0E3A"/>
    <w:rsid w:val="00CC2D51"/>
    <w:rsid w:val="00CC53DF"/>
    <w:rsid w:val="00CE0866"/>
    <w:rsid w:val="00CF0670"/>
    <w:rsid w:val="00CF5B0C"/>
    <w:rsid w:val="00D4186F"/>
    <w:rsid w:val="00D52A5B"/>
    <w:rsid w:val="00D60825"/>
    <w:rsid w:val="00D74114"/>
    <w:rsid w:val="00D84911"/>
    <w:rsid w:val="00D861B6"/>
    <w:rsid w:val="00D86AAF"/>
    <w:rsid w:val="00DA68C8"/>
    <w:rsid w:val="00DA7816"/>
    <w:rsid w:val="00DC40E3"/>
    <w:rsid w:val="00DC52F5"/>
    <w:rsid w:val="00DD2277"/>
    <w:rsid w:val="00DE6EC1"/>
    <w:rsid w:val="00DF3F20"/>
    <w:rsid w:val="00E029FA"/>
    <w:rsid w:val="00E05B12"/>
    <w:rsid w:val="00E12675"/>
    <w:rsid w:val="00E15551"/>
    <w:rsid w:val="00E45D0E"/>
    <w:rsid w:val="00E4627C"/>
    <w:rsid w:val="00E57FAF"/>
    <w:rsid w:val="00E60B9B"/>
    <w:rsid w:val="00E63FBA"/>
    <w:rsid w:val="00E74BFC"/>
    <w:rsid w:val="00E7646B"/>
    <w:rsid w:val="00E821F2"/>
    <w:rsid w:val="00EC489E"/>
    <w:rsid w:val="00EC4C42"/>
    <w:rsid w:val="00EC6EF2"/>
    <w:rsid w:val="00F136CD"/>
    <w:rsid w:val="00F25F3C"/>
    <w:rsid w:val="00F35E52"/>
    <w:rsid w:val="00F52894"/>
    <w:rsid w:val="00F70FA5"/>
    <w:rsid w:val="00F724D2"/>
    <w:rsid w:val="00F7316A"/>
    <w:rsid w:val="00F732DA"/>
    <w:rsid w:val="00F9412A"/>
    <w:rsid w:val="00FA0AA3"/>
    <w:rsid w:val="00FA5DBD"/>
    <w:rsid w:val="00FA7CF6"/>
    <w:rsid w:val="00FB7E8E"/>
    <w:rsid w:val="00FD0F8A"/>
    <w:rsid w:val="00FE0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0A8CC90"/>
  <w15:chartTrackingRefBased/>
  <w15:docId w15:val="{7BA66A25-2858-4D51-9AC0-22EC712EB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2268"/>
    <w:pPr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020D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9660B7"/>
    <w:pPr>
      <w:tabs>
        <w:tab w:val="center" w:pos="4677"/>
        <w:tab w:val="right" w:pos="9355"/>
      </w:tabs>
      <w:autoSpaceDE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9660B7"/>
  </w:style>
  <w:style w:type="paragraph" w:styleId="a7">
    <w:name w:val="footer"/>
    <w:basedOn w:val="a"/>
    <w:link w:val="a8"/>
    <w:uiPriority w:val="99"/>
    <w:unhideWhenUsed/>
    <w:rsid w:val="00AC11C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C11C4"/>
    <w:rPr>
      <w:rFonts w:ascii="Times New Roman" w:eastAsia="Times New Roman" w:hAnsi="Times New Roman" w:cs="Times New Roman"/>
      <w:sz w:val="20"/>
      <w:szCs w:val="20"/>
      <w:lang w:eastAsia="zh-CN"/>
    </w:rPr>
  </w:style>
  <w:style w:type="table" w:styleId="a9">
    <w:name w:val="Table Grid"/>
    <w:basedOn w:val="a1"/>
    <w:uiPriority w:val="39"/>
    <w:rsid w:val="000D1E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Основной"/>
    <w:basedOn w:val="a"/>
    <w:link w:val="ab"/>
    <w:qFormat/>
    <w:rsid w:val="00A212B4"/>
    <w:pPr>
      <w:ind w:firstLine="709"/>
      <w:jc w:val="both"/>
    </w:pPr>
    <w:rPr>
      <w:sz w:val="24"/>
    </w:rPr>
  </w:style>
  <w:style w:type="paragraph" w:customStyle="1" w:styleId="ConsNormal">
    <w:name w:val="ConsNormal"/>
    <w:rsid w:val="0037445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155420"/>
    <w:pPr>
      <w:autoSpaceDE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Без интервала Знак"/>
    <w:basedOn w:val="a0"/>
    <w:link w:val="a3"/>
    <w:uiPriority w:val="1"/>
    <w:rsid w:val="007B53BB"/>
  </w:style>
  <w:style w:type="character" w:styleId="ad">
    <w:name w:val="Placeholder Text"/>
    <w:basedOn w:val="a0"/>
    <w:uiPriority w:val="99"/>
    <w:semiHidden/>
    <w:rsid w:val="007B53BB"/>
    <w:rPr>
      <w:color w:val="808080"/>
    </w:rPr>
  </w:style>
  <w:style w:type="character" w:customStyle="1" w:styleId="ab">
    <w:name w:val="Основной Знак"/>
    <w:basedOn w:val="a0"/>
    <w:link w:val="aa"/>
    <w:rsid w:val="00A212B4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ae">
    <w:name w:val="Body Text"/>
    <w:basedOn w:val="a"/>
    <w:link w:val="af"/>
    <w:rsid w:val="00C166B3"/>
    <w:pPr>
      <w:autoSpaceDE/>
      <w:jc w:val="both"/>
    </w:pPr>
    <w:rPr>
      <w:sz w:val="28"/>
      <w:szCs w:val="24"/>
      <w:lang w:eastAsia="ru-RU"/>
    </w:rPr>
  </w:style>
  <w:style w:type="character" w:customStyle="1" w:styleId="af">
    <w:name w:val="Основной текст Знак"/>
    <w:basedOn w:val="a0"/>
    <w:link w:val="ae"/>
    <w:rsid w:val="00C166B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0">
    <w:name w:val="A5"/>
    <w:uiPriority w:val="99"/>
    <w:rsid w:val="00C166B3"/>
    <w:rPr>
      <w:rFonts w:cs="Myriad Pro Light"/>
      <w:color w:val="000000"/>
      <w:sz w:val="20"/>
      <w:szCs w:val="20"/>
    </w:rPr>
  </w:style>
  <w:style w:type="character" w:customStyle="1" w:styleId="a51">
    <w:name w:val="a5"/>
    <w:basedOn w:val="a0"/>
    <w:rsid w:val="00C166B3"/>
  </w:style>
  <w:style w:type="character" w:customStyle="1" w:styleId="defaultlabelstyle1">
    <w:name w:val="defaultlabelstyle1"/>
    <w:rsid w:val="004828BE"/>
    <w:rPr>
      <w:rFonts w:ascii="Trebuchet MS" w:hAnsi="Trebuchet MS" w:hint="default"/>
      <w:color w:val="000000"/>
    </w:rPr>
  </w:style>
  <w:style w:type="paragraph" w:styleId="af0">
    <w:name w:val="Body Text Indent"/>
    <w:basedOn w:val="a"/>
    <w:link w:val="af1"/>
    <w:uiPriority w:val="99"/>
    <w:unhideWhenUsed/>
    <w:rsid w:val="002D037A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2D037A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2">
    <w:name w:val="Balloon Text"/>
    <w:basedOn w:val="a"/>
    <w:link w:val="af3"/>
    <w:uiPriority w:val="99"/>
    <w:semiHidden/>
    <w:unhideWhenUsed/>
    <w:rsid w:val="00552099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552099"/>
    <w:rPr>
      <w:rFonts w:ascii="Segoe UI" w:eastAsia="Times New Roman" w:hAnsi="Segoe UI" w:cs="Segoe UI"/>
      <w:sz w:val="18"/>
      <w:szCs w:val="18"/>
      <w:lang w:eastAsia="zh-CN"/>
    </w:rPr>
  </w:style>
  <w:style w:type="character" w:styleId="af4">
    <w:name w:val="Hyperlink"/>
    <w:basedOn w:val="a0"/>
    <w:uiPriority w:val="99"/>
    <w:unhideWhenUsed/>
    <w:rsid w:val="004A44DD"/>
    <w:rPr>
      <w:color w:val="0000FF"/>
      <w:u w:val="single"/>
    </w:rPr>
  </w:style>
  <w:style w:type="character" w:styleId="af5">
    <w:name w:val="Unresolved Mention"/>
    <w:basedOn w:val="a0"/>
    <w:uiPriority w:val="99"/>
    <w:semiHidden/>
    <w:unhideWhenUsed/>
    <w:rsid w:val="004A44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8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pk@iks.plus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2023-03-17T00:00:00</PublishDate>
  <Abstract/>
  <CompanyAddress>пиалтптапттаю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4F3A6CF-7ECC-4DFF-9847-8C0632193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Йа</vt:lpstr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Йа</dc:title>
  <dc:subject/>
  <dc:creator>Шайдуров Константин</dc:creator>
  <cp:keywords/>
  <dc:description/>
  <cp:lastModifiedBy>Черепанова Ксения Владимировна</cp:lastModifiedBy>
  <cp:revision>5</cp:revision>
  <cp:lastPrinted>2023-03-31T16:49:00Z</cp:lastPrinted>
  <dcterms:created xsi:type="dcterms:W3CDTF">2026-08-21T15:38:00Z</dcterms:created>
  <dcterms:modified xsi:type="dcterms:W3CDTF">2026-08-21T16:11:00Z</dcterms:modified>
</cp:coreProperties>
</file>